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1835" w14:textId="77777777" w:rsidR="00B8134D" w:rsidRDefault="00453D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F301" wp14:editId="5AD16360">
                <wp:simplePos x="0" y="0"/>
                <wp:positionH relativeFrom="column">
                  <wp:posOffset>-215660</wp:posOffset>
                </wp:positionH>
                <wp:positionV relativeFrom="paragraph">
                  <wp:posOffset>-30192</wp:posOffset>
                </wp:positionV>
                <wp:extent cx="7021902" cy="724618"/>
                <wp:effectExtent l="0" t="0" r="266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902" cy="724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B7809" w14:textId="77777777" w:rsidR="008F52F6" w:rsidRPr="000F3231" w:rsidRDefault="008F52F6" w:rsidP="007C644F">
                            <w:pPr>
                              <w:ind w:left="9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A4A4A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B2E717" wp14:editId="42583B77">
                                  <wp:extent cx="569343" cy="569343"/>
                                  <wp:effectExtent l="0" t="0" r="2540" b="2540"/>
                                  <wp:docPr id="2" name="Picture 2" descr="http://downloads.erdts.org/images/webinars/PDECap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downloads.erdts.org/images/webinars/PDECap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182" cy="569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3231">
                              <w:rPr>
                                <w:b/>
                              </w:rPr>
                              <w:t>ACT 48 Professional Development Sign-In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F3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pt;margin-top:-2.4pt;width:552.9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" fillcolor="white [3201]" strokeweight=".5pt">
                <v:textbox>
                  <w:txbxContent>
                    <w:p w14:paraId="235B7809" w14:textId="77777777" w:rsidR="008F52F6" w:rsidRPr="000F3231" w:rsidRDefault="008F52F6" w:rsidP="007C644F">
                      <w:pPr>
                        <w:ind w:left="9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A4A4A"/>
                          <w:sz w:val="18"/>
                          <w:szCs w:val="18"/>
                        </w:rPr>
                        <w:drawing>
                          <wp:inline distT="0" distB="0" distL="0" distR="0" wp14:anchorId="38B2E717" wp14:editId="42583B77">
                            <wp:extent cx="569343" cy="569343"/>
                            <wp:effectExtent l="0" t="0" r="2540" b="2540"/>
                            <wp:docPr id="2" name="Picture 2" descr="http://downloads.erdts.org/images/webinars/PDECap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downloads.erdts.org/images/webinars/PDECap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182" cy="569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3231">
                        <w:rPr>
                          <w:b/>
                        </w:rPr>
                        <w:t>ACT 48 Professional Development Sign-In Roster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10638"/>
      </w:tblGrid>
      <w:tr w:rsidR="00097B99" w:rsidRPr="00C4615D" w14:paraId="083B2FD0" w14:textId="77777777" w:rsidTr="00453DF1">
        <w:tc>
          <w:tcPr>
            <w:tcW w:w="10638" w:type="dxa"/>
            <w:shd w:val="clear" w:color="auto" w:fill="auto"/>
          </w:tcPr>
          <w:p w14:paraId="42F45E4E" w14:textId="77777777" w:rsidR="00626C06" w:rsidRDefault="00626C06" w:rsidP="00453DF1">
            <w:pPr>
              <w:rPr>
                <w:b/>
                <w:sz w:val="28"/>
                <w:szCs w:val="28"/>
              </w:rPr>
            </w:pPr>
          </w:p>
          <w:p w14:paraId="33D2A0E5" w14:textId="77777777" w:rsidR="00453DF1" w:rsidRDefault="00453DF1" w:rsidP="00453DF1">
            <w:pPr>
              <w:rPr>
                <w:b/>
                <w:sz w:val="28"/>
                <w:szCs w:val="28"/>
              </w:rPr>
            </w:pPr>
          </w:p>
          <w:p w14:paraId="32733168" w14:textId="77777777" w:rsidR="00453DF1" w:rsidRPr="0022134A" w:rsidRDefault="00453DF1" w:rsidP="00453DF1">
            <w:pPr>
              <w:rPr>
                <w:b/>
                <w:sz w:val="16"/>
                <w:szCs w:val="16"/>
              </w:rPr>
            </w:pPr>
          </w:p>
        </w:tc>
      </w:tr>
    </w:tbl>
    <w:p w14:paraId="61A5E78C" w14:textId="77777777" w:rsidR="0022134A" w:rsidRPr="00984378" w:rsidRDefault="009266E9" w:rsidP="002F02FE">
      <w:pPr>
        <w:tabs>
          <w:tab w:val="left" w:pos="-180"/>
          <w:tab w:val="left" w:pos="-90"/>
        </w:tabs>
        <w:ind w:left="-360"/>
        <w:jc w:val="center"/>
        <w:rPr>
          <w:b/>
          <w:sz w:val="20"/>
          <w:u w:val="single"/>
        </w:rPr>
      </w:pPr>
      <w:r w:rsidRPr="00984378">
        <w:rPr>
          <w:b/>
          <w:sz w:val="20"/>
        </w:rPr>
        <w:t>Meetings</w:t>
      </w:r>
      <w:r w:rsidR="00453DF1" w:rsidRPr="00984378">
        <w:rPr>
          <w:b/>
          <w:sz w:val="20"/>
        </w:rPr>
        <w:t xml:space="preserve"> mu</w:t>
      </w:r>
      <w:r w:rsidRPr="00984378">
        <w:rPr>
          <w:b/>
          <w:sz w:val="20"/>
        </w:rPr>
        <w:t>st have an agenda which reflect</w:t>
      </w:r>
      <w:r w:rsidR="00453DF1" w:rsidRPr="00984378">
        <w:rPr>
          <w:b/>
          <w:sz w:val="20"/>
        </w:rPr>
        <w:t xml:space="preserve"> professional development activities </w:t>
      </w:r>
      <w:r w:rsidR="007C644F" w:rsidRPr="00984378">
        <w:rPr>
          <w:b/>
          <w:sz w:val="20"/>
        </w:rPr>
        <w:t xml:space="preserve">that meet the requirements of </w:t>
      </w:r>
      <w:r w:rsidR="00453DF1" w:rsidRPr="00984378">
        <w:rPr>
          <w:b/>
          <w:sz w:val="20"/>
        </w:rPr>
        <w:t>PDE approved activities.</w:t>
      </w:r>
    </w:p>
    <w:p w14:paraId="34B0CD69" w14:textId="77777777" w:rsidR="008F52F6" w:rsidRDefault="008F52F6" w:rsidP="001119E4">
      <w:pPr>
        <w:tabs>
          <w:tab w:val="left" w:pos="-180"/>
          <w:tab w:val="left" w:pos="-90"/>
        </w:tabs>
        <w:ind w:left="-360"/>
        <w:rPr>
          <w:sz w:val="18"/>
          <w:szCs w:val="18"/>
        </w:rPr>
      </w:pPr>
    </w:p>
    <w:p w14:paraId="7DC51007" w14:textId="77777777" w:rsidR="0022134A" w:rsidRDefault="0022134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1170"/>
        <w:gridCol w:w="3932"/>
      </w:tblGrid>
      <w:tr w:rsidR="0022134A" w14:paraId="495A95A0" w14:textId="77777777" w:rsidTr="0B5F0DA5">
        <w:trPr>
          <w:trHeight w:val="222"/>
        </w:trPr>
        <w:tc>
          <w:tcPr>
            <w:tcW w:w="1638" w:type="dxa"/>
          </w:tcPr>
          <w:p w14:paraId="489B7666" w14:textId="77777777" w:rsidR="0022134A" w:rsidRDefault="0022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Building:</w:t>
            </w:r>
          </w:p>
        </w:tc>
        <w:tc>
          <w:tcPr>
            <w:tcW w:w="3780" w:type="dxa"/>
          </w:tcPr>
          <w:p w14:paraId="0F1A0BC3" w14:textId="7E380DA2" w:rsidR="0022134A" w:rsidRDefault="0022134A" w:rsidP="002F02F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541F01C" w14:textId="77777777" w:rsidR="0022134A" w:rsidRDefault="0022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Presenter:</w:t>
            </w:r>
          </w:p>
        </w:tc>
        <w:tc>
          <w:tcPr>
            <w:tcW w:w="3932" w:type="dxa"/>
          </w:tcPr>
          <w:p w14:paraId="7DA54BD1" w14:textId="355A9B4E" w:rsidR="0022134A" w:rsidRDefault="0022134A" w:rsidP="16AFFADC">
            <w:pPr>
              <w:rPr>
                <w:sz w:val="18"/>
                <w:szCs w:val="18"/>
              </w:rPr>
            </w:pPr>
          </w:p>
        </w:tc>
      </w:tr>
      <w:tr w:rsidR="0022134A" w14:paraId="24AB8CFE" w14:textId="77777777" w:rsidTr="0B5F0DA5">
        <w:trPr>
          <w:trHeight w:val="222"/>
        </w:trPr>
        <w:tc>
          <w:tcPr>
            <w:tcW w:w="1638" w:type="dxa"/>
          </w:tcPr>
          <w:p w14:paraId="0C04E969" w14:textId="0B6E1F35" w:rsidR="0022134A" w:rsidRPr="0022134A" w:rsidRDefault="007C6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Department:</w:t>
            </w:r>
          </w:p>
        </w:tc>
        <w:tc>
          <w:tcPr>
            <w:tcW w:w="3780" w:type="dxa"/>
          </w:tcPr>
          <w:p w14:paraId="337B2734" w14:textId="07184867" w:rsidR="0022134A" w:rsidRDefault="0022134A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69BC95D" w14:textId="77777777" w:rsidR="0022134A" w:rsidRDefault="007C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3932" w:type="dxa"/>
          </w:tcPr>
          <w:p w14:paraId="7188B598" w14:textId="65A7CFD9" w:rsidR="0022134A" w:rsidRDefault="0022134A" w:rsidP="16AFFADC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22134A" w14:paraId="2E216227" w14:textId="77777777" w:rsidTr="0B5F0DA5">
        <w:trPr>
          <w:trHeight w:val="288"/>
        </w:trPr>
        <w:tc>
          <w:tcPr>
            <w:tcW w:w="1638" w:type="dxa"/>
          </w:tcPr>
          <w:p w14:paraId="644CC104" w14:textId="77777777" w:rsidR="0022134A" w:rsidRPr="009266E9" w:rsidRDefault="007C644F" w:rsidP="00984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Act </w:t>
            </w:r>
            <w:proofErr w:type="gramStart"/>
            <w:r>
              <w:rPr>
                <w:sz w:val="16"/>
                <w:szCs w:val="16"/>
              </w:rPr>
              <w:t xml:space="preserve">48 </w:t>
            </w:r>
            <w:r w:rsidR="009843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780" w:type="dxa"/>
          </w:tcPr>
          <w:p w14:paraId="6F95A100" w14:textId="060EF0BC" w:rsidR="0022134A" w:rsidRDefault="0022134A" w:rsidP="00AD5BD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A4E6214" w14:textId="01BF26B7" w:rsidR="0022134A" w:rsidRDefault="545CE153" w:rsidP="545CE153">
            <w:pPr>
              <w:rPr>
                <w:sz w:val="18"/>
                <w:szCs w:val="18"/>
              </w:rPr>
            </w:pPr>
            <w:r w:rsidRPr="545CE153">
              <w:rPr>
                <w:sz w:val="18"/>
                <w:szCs w:val="18"/>
              </w:rPr>
              <w:t>Time:</w:t>
            </w:r>
          </w:p>
        </w:tc>
        <w:tc>
          <w:tcPr>
            <w:tcW w:w="3932" w:type="dxa"/>
          </w:tcPr>
          <w:p w14:paraId="0C157475" w14:textId="0C8FA82B" w:rsidR="0022134A" w:rsidRDefault="0022134A" w:rsidP="545CE153">
            <w:pPr>
              <w:rPr>
                <w:sz w:val="18"/>
                <w:szCs w:val="18"/>
              </w:rPr>
            </w:pPr>
          </w:p>
        </w:tc>
      </w:tr>
    </w:tbl>
    <w:p w14:paraId="51BF4E1B" w14:textId="77777777" w:rsidR="00453DF1" w:rsidRDefault="00453DF1"/>
    <w:p w14:paraId="332436C7" w14:textId="77777777" w:rsidR="00E66FDF" w:rsidRDefault="00E66FDF"/>
    <w:tbl>
      <w:tblPr>
        <w:tblStyle w:val="TableList5"/>
        <w:tblW w:w="1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8"/>
        <w:gridCol w:w="8999"/>
      </w:tblGrid>
      <w:tr w:rsidR="00AA7403" w14:paraId="3FEDB8AA" w14:textId="77777777" w:rsidTr="0B5F0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tcBorders>
              <w:bottom w:val="none" w:sz="0" w:space="0" w:color="auto"/>
            </w:tcBorders>
          </w:tcPr>
          <w:p w14:paraId="0F564963" w14:textId="61DF2991" w:rsidR="00AA7403" w:rsidRPr="00E66FDF" w:rsidRDefault="16AFFADC" w:rsidP="6E02F113">
            <w:pPr>
              <w:ind w:right="-1649"/>
            </w:pPr>
            <w:r>
              <w:t xml:space="preserve">*Activity Description :  </w:t>
            </w:r>
            <w:bookmarkStart w:id="0" w:name="_GoBack"/>
            <w:bookmarkEnd w:id="0"/>
          </w:p>
        </w:tc>
        <w:tc>
          <w:tcPr>
            <w:tcW w:w="8999" w:type="dxa"/>
            <w:tcBorders>
              <w:bottom w:val="none" w:sz="0" w:space="0" w:color="auto"/>
            </w:tcBorders>
          </w:tcPr>
          <w:p w14:paraId="7C4A0D50" w14:textId="77777777" w:rsidR="00AA7403" w:rsidRPr="00AA7403" w:rsidRDefault="00AA7403" w:rsidP="00A63E7F">
            <w:pPr>
              <w:ind w:left="36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596"/>
        <w:gridCol w:w="4119"/>
        <w:gridCol w:w="2569"/>
      </w:tblGrid>
      <w:tr w:rsidR="00585DB6" w:rsidRPr="005E2BF2" w14:paraId="57E8D655" w14:textId="77777777" w:rsidTr="00585DB6">
        <w:trPr>
          <w:trHeight w:val="20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21C50" w14:textId="77777777" w:rsidR="00585DB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4F8A3" w14:textId="77777777" w:rsidR="00585DB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35B50" w14:textId="77777777" w:rsidR="00585DB6" w:rsidRPr="00626C0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2B43A" w14:textId="77777777" w:rsidR="00585DB6" w:rsidRPr="00626C0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85DB6" w:rsidRPr="005E2BF2" w14:paraId="17CC8567" w14:textId="77777777" w:rsidTr="00585DB6">
        <w:trPr>
          <w:trHeight w:val="20"/>
        </w:trPr>
        <w:tc>
          <w:tcPr>
            <w:tcW w:w="468" w:type="dxa"/>
            <w:tcBorders>
              <w:top w:val="single" w:sz="4" w:space="0" w:color="auto"/>
            </w:tcBorders>
          </w:tcPr>
          <w:p w14:paraId="1A735CBD" w14:textId="77777777" w:rsidR="00585DB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56B97AAD" w14:textId="77777777" w:rsidR="00585DB6" w:rsidRPr="00626C0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</w:t>
            </w:r>
            <w:r w:rsidRPr="00626C06">
              <w:rPr>
                <w:rFonts w:ascii="Times New Roman" w:hAnsi="Times New Roman"/>
                <w:b/>
                <w:szCs w:val="24"/>
              </w:rPr>
              <w:t>rint Name: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24A42BA5" w14:textId="77777777" w:rsidR="00585DB6" w:rsidRPr="00626C06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26C06">
              <w:rPr>
                <w:rFonts w:ascii="Times New Roman" w:hAnsi="Times New Roman"/>
                <w:b/>
                <w:szCs w:val="24"/>
              </w:rPr>
              <w:t>Sign Name: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492B28E4" w14:textId="77777777" w:rsidR="00585DB6" w:rsidRPr="00507112" w:rsidRDefault="00585DB6" w:rsidP="005071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PPID</w:t>
            </w:r>
            <w:r w:rsidRPr="00626C06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85DB6" w:rsidRPr="005E2BF2" w14:paraId="35826964" w14:textId="77777777" w:rsidTr="00585DB6">
        <w:trPr>
          <w:trHeight w:val="247"/>
        </w:trPr>
        <w:tc>
          <w:tcPr>
            <w:tcW w:w="468" w:type="dxa"/>
          </w:tcPr>
          <w:p w14:paraId="1C267A57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90" w:type="dxa"/>
          </w:tcPr>
          <w:p w14:paraId="0B301EB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0182F4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4ADA588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31229461" w14:textId="77777777" w:rsidTr="00585DB6">
        <w:trPr>
          <w:trHeight w:val="247"/>
        </w:trPr>
        <w:tc>
          <w:tcPr>
            <w:tcW w:w="468" w:type="dxa"/>
          </w:tcPr>
          <w:p w14:paraId="6711E5F6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690" w:type="dxa"/>
          </w:tcPr>
          <w:p w14:paraId="34AFF6E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D9F7194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48D5120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49257621" w14:textId="77777777" w:rsidTr="00585DB6">
        <w:trPr>
          <w:trHeight w:val="247"/>
        </w:trPr>
        <w:tc>
          <w:tcPr>
            <w:tcW w:w="468" w:type="dxa"/>
          </w:tcPr>
          <w:p w14:paraId="16A3194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690" w:type="dxa"/>
          </w:tcPr>
          <w:p w14:paraId="0A0E13BD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917E3B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0486F9B0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45DD51F7" w14:textId="77777777" w:rsidTr="00585DB6">
        <w:trPr>
          <w:trHeight w:val="18"/>
        </w:trPr>
        <w:tc>
          <w:tcPr>
            <w:tcW w:w="468" w:type="dxa"/>
          </w:tcPr>
          <w:p w14:paraId="3D31BBBC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690" w:type="dxa"/>
          </w:tcPr>
          <w:p w14:paraId="37FBFCC8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91D443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52CE0D3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658406D0" w14:textId="77777777" w:rsidTr="00585DB6">
        <w:trPr>
          <w:trHeight w:val="247"/>
        </w:trPr>
        <w:tc>
          <w:tcPr>
            <w:tcW w:w="468" w:type="dxa"/>
          </w:tcPr>
          <w:p w14:paraId="569E54E9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690" w:type="dxa"/>
          </w:tcPr>
          <w:p w14:paraId="132C42D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240DF86C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46FFFC6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6DF1A7A5" w14:textId="77777777" w:rsidTr="00585DB6">
        <w:trPr>
          <w:trHeight w:val="259"/>
        </w:trPr>
        <w:tc>
          <w:tcPr>
            <w:tcW w:w="468" w:type="dxa"/>
          </w:tcPr>
          <w:p w14:paraId="1506474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3690" w:type="dxa"/>
          </w:tcPr>
          <w:p w14:paraId="2CE885D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6F6290C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3358BA59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394482DC" w14:textId="77777777" w:rsidTr="00585DB6">
        <w:trPr>
          <w:trHeight w:val="247"/>
        </w:trPr>
        <w:tc>
          <w:tcPr>
            <w:tcW w:w="468" w:type="dxa"/>
          </w:tcPr>
          <w:p w14:paraId="6AB9516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3690" w:type="dxa"/>
          </w:tcPr>
          <w:p w14:paraId="62761020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66557EA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78E9B7F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793A9EB5" w14:textId="77777777" w:rsidTr="00585DB6">
        <w:trPr>
          <w:trHeight w:val="247"/>
        </w:trPr>
        <w:tc>
          <w:tcPr>
            <w:tcW w:w="468" w:type="dxa"/>
          </w:tcPr>
          <w:p w14:paraId="145D07D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3690" w:type="dxa"/>
          </w:tcPr>
          <w:p w14:paraId="5003903C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33C13DAA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176783D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5B1CF293" w14:textId="77777777" w:rsidTr="00585DB6">
        <w:trPr>
          <w:trHeight w:val="247"/>
        </w:trPr>
        <w:tc>
          <w:tcPr>
            <w:tcW w:w="468" w:type="dxa"/>
          </w:tcPr>
          <w:p w14:paraId="58E7756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690" w:type="dxa"/>
          </w:tcPr>
          <w:p w14:paraId="428F9668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1989F12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5BF4D85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12AEB806" w14:textId="77777777" w:rsidTr="00585DB6">
        <w:trPr>
          <w:trHeight w:val="247"/>
        </w:trPr>
        <w:tc>
          <w:tcPr>
            <w:tcW w:w="468" w:type="dxa"/>
          </w:tcPr>
          <w:p w14:paraId="0092D13D" w14:textId="77777777" w:rsidR="00585DB6" w:rsidRPr="005E2BF2" w:rsidRDefault="00585DB6" w:rsidP="000F32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690" w:type="dxa"/>
          </w:tcPr>
          <w:p w14:paraId="1B71D0DA" w14:textId="77777777" w:rsidR="00585DB6" w:rsidRPr="005E2BF2" w:rsidRDefault="00585DB6" w:rsidP="000F32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7865FDCE" w14:textId="77777777" w:rsidR="00585DB6" w:rsidRPr="005E2BF2" w:rsidRDefault="00585DB6" w:rsidP="000F32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7BC6BF88" w14:textId="77777777" w:rsidR="00585DB6" w:rsidRPr="005E2BF2" w:rsidRDefault="00585DB6" w:rsidP="000F3231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43177883" w14:textId="77777777" w:rsidTr="00585DB6">
        <w:trPr>
          <w:trHeight w:val="247"/>
        </w:trPr>
        <w:tc>
          <w:tcPr>
            <w:tcW w:w="468" w:type="dxa"/>
          </w:tcPr>
          <w:p w14:paraId="53D67C2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3690" w:type="dxa"/>
          </w:tcPr>
          <w:p w14:paraId="66657998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DF6BA79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5D5C9044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0401D029" w14:textId="77777777" w:rsidTr="00585DB6">
        <w:trPr>
          <w:trHeight w:val="247"/>
        </w:trPr>
        <w:tc>
          <w:tcPr>
            <w:tcW w:w="468" w:type="dxa"/>
          </w:tcPr>
          <w:p w14:paraId="7677246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3690" w:type="dxa"/>
          </w:tcPr>
          <w:p w14:paraId="53BDB746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302CE97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46068AA6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36FC1E4E" w14:textId="77777777" w:rsidTr="00585DB6">
        <w:trPr>
          <w:trHeight w:val="247"/>
        </w:trPr>
        <w:tc>
          <w:tcPr>
            <w:tcW w:w="468" w:type="dxa"/>
          </w:tcPr>
          <w:p w14:paraId="549B5DC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3690" w:type="dxa"/>
          </w:tcPr>
          <w:p w14:paraId="676A886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7D004FE0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100550D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385C2326" w14:textId="77777777" w:rsidTr="00585DB6">
        <w:trPr>
          <w:trHeight w:val="247"/>
        </w:trPr>
        <w:tc>
          <w:tcPr>
            <w:tcW w:w="468" w:type="dxa"/>
          </w:tcPr>
          <w:p w14:paraId="01235F0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3690" w:type="dxa"/>
          </w:tcPr>
          <w:p w14:paraId="4500FDA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20F203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2954E18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3B7EC17D" w14:textId="77777777" w:rsidTr="00585DB6">
        <w:trPr>
          <w:trHeight w:val="247"/>
        </w:trPr>
        <w:tc>
          <w:tcPr>
            <w:tcW w:w="468" w:type="dxa"/>
          </w:tcPr>
          <w:p w14:paraId="41BD4A5D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3690" w:type="dxa"/>
          </w:tcPr>
          <w:p w14:paraId="15DA984C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7E114C29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78A3B5B4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796A165A" w14:textId="77777777" w:rsidTr="00585DB6">
        <w:trPr>
          <w:trHeight w:val="247"/>
        </w:trPr>
        <w:tc>
          <w:tcPr>
            <w:tcW w:w="468" w:type="dxa"/>
          </w:tcPr>
          <w:p w14:paraId="08D19F1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3690" w:type="dxa"/>
          </w:tcPr>
          <w:p w14:paraId="6CD03407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0A68DD1E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73F78304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27F63E57" w14:textId="77777777" w:rsidTr="00585DB6">
        <w:trPr>
          <w:trHeight w:val="247"/>
        </w:trPr>
        <w:tc>
          <w:tcPr>
            <w:tcW w:w="468" w:type="dxa"/>
          </w:tcPr>
          <w:p w14:paraId="75E87C18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3690" w:type="dxa"/>
          </w:tcPr>
          <w:p w14:paraId="72ED993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201C57A9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7A5B9F2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1D7CB034" w14:textId="77777777" w:rsidTr="00585DB6">
        <w:trPr>
          <w:trHeight w:val="247"/>
        </w:trPr>
        <w:tc>
          <w:tcPr>
            <w:tcW w:w="468" w:type="dxa"/>
          </w:tcPr>
          <w:p w14:paraId="2CC2640D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3690" w:type="dxa"/>
          </w:tcPr>
          <w:p w14:paraId="38851566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6492B941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6BD9CC3A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67DCED7B" w14:textId="77777777" w:rsidTr="00585DB6">
        <w:trPr>
          <w:trHeight w:val="247"/>
        </w:trPr>
        <w:tc>
          <w:tcPr>
            <w:tcW w:w="468" w:type="dxa"/>
          </w:tcPr>
          <w:p w14:paraId="53807A5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3690" w:type="dxa"/>
          </w:tcPr>
          <w:p w14:paraId="02E2C92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14AC92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3D14F3E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63E81111" w14:textId="77777777" w:rsidTr="00585DB6">
        <w:trPr>
          <w:trHeight w:val="247"/>
        </w:trPr>
        <w:tc>
          <w:tcPr>
            <w:tcW w:w="468" w:type="dxa"/>
          </w:tcPr>
          <w:p w14:paraId="218F735C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3690" w:type="dxa"/>
          </w:tcPr>
          <w:p w14:paraId="1749449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70D87F0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3C8F637A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456F2211" w14:textId="77777777" w:rsidTr="00585DB6">
        <w:trPr>
          <w:trHeight w:val="247"/>
        </w:trPr>
        <w:tc>
          <w:tcPr>
            <w:tcW w:w="468" w:type="dxa"/>
          </w:tcPr>
          <w:p w14:paraId="58E39988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3690" w:type="dxa"/>
          </w:tcPr>
          <w:p w14:paraId="2E85E6E0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61F6EB80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58B57C51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5C65FAFD" w14:textId="77777777" w:rsidTr="00585DB6">
        <w:trPr>
          <w:trHeight w:val="247"/>
        </w:trPr>
        <w:tc>
          <w:tcPr>
            <w:tcW w:w="468" w:type="dxa"/>
          </w:tcPr>
          <w:p w14:paraId="537ABC91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3690" w:type="dxa"/>
          </w:tcPr>
          <w:p w14:paraId="26A0F11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074D3D0C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392BB25A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08BDB8C4" w14:textId="77777777" w:rsidTr="00585DB6">
        <w:trPr>
          <w:trHeight w:val="247"/>
        </w:trPr>
        <w:tc>
          <w:tcPr>
            <w:tcW w:w="468" w:type="dxa"/>
          </w:tcPr>
          <w:p w14:paraId="4F5AA303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3690" w:type="dxa"/>
          </w:tcPr>
          <w:p w14:paraId="632C8188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3D721746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5CF39C3D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5D0B8739" w14:textId="77777777" w:rsidTr="00585DB6">
        <w:trPr>
          <w:trHeight w:val="247"/>
        </w:trPr>
        <w:tc>
          <w:tcPr>
            <w:tcW w:w="468" w:type="dxa"/>
          </w:tcPr>
          <w:p w14:paraId="7165DA31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3690" w:type="dxa"/>
          </w:tcPr>
          <w:p w14:paraId="6B70835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566B45B2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6C5D9434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33C82BA8" w14:textId="77777777" w:rsidTr="00585DB6">
        <w:trPr>
          <w:trHeight w:val="247"/>
        </w:trPr>
        <w:tc>
          <w:tcPr>
            <w:tcW w:w="468" w:type="dxa"/>
          </w:tcPr>
          <w:p w14:paraId="1E4F8B1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3690" w:type="dxa"/>
          </w:tcPr>
          <w:p w14:paraId="6C98EFF0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4239B58F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3AF71407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  <w:tr w:rsidR="00585DB6" w:rsidRPr="005E2BF2" w14:paraId="4C319B24" w14:textId="77777777" w:rsidTr="00585DB6">
        <w:trPr>
          <w:trHeight w:val="259"/>
        </w:trPr>
        <w:tc>
          <w:tcPr>
            <w:tcW w:w="468" w:type="dxa"/>
          </w:tcPr>
          <w:p w14:paraId="213FA114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3690" w:type="dxa"/>
          </w:tcPr>
          <w:p w14:paraId="211335F6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</w:tcPr>
          <w:p w14:paraId="7909F2F5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28" w:type="dxa"/>
          </w:tcPr>
          <w:p w14:paraId="0DBAA3FB" w14:textId="77777777" w:rsidR="00585DB6" w:rsidRPr="005E2BF2" w:rsidRDefault="00585DB6" w:rsidP="0058142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6198E72" w14:textId="77777777" w:rsidR="00453DF1" w:rsidRPr="00D160CA" w:rsidRDefault="00453DF1" w:rsidP="00275C62">
      <w:pPr>
        <w:ind w:left="90" w:hanging="90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10"/>
        <w:gridCol w:w="5491"/>
      </w:tblGrid>
      <w:tr w:rsidR="00275C62" w:rsidRPr="00833121" w14:paraId="1F53CA9D" w14:textId="77777777" w:rsidTr="002F02FE">
        <w:trPr>
          <w:trHeight w:val="306"/>
        </w:trPr>
        <w:tc>
          <w:tcPr>
            <w:tcW w:w="5510" w:type="dxa"/>
          </w:tcPr>
          <w:p w14:paraId="3D7A6123" w14:textId="77777777" w:rsidR="00275C62" w:rsidRPr="00833121" w:rsidRDefault="007C644F" w:rsidP="007C64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Presenter</w:t>
            </w:r>
            <w:r w:rsidR="00FB0F64" w:rsidRPr="00833121">
              <w:rPr>
                <w:rFonts w:ascii="Times New Roman" w:hAnsi="Times New Roman"/>
                <w:sz w:val="22"/>
                <w:szCs w:val="22"/>
              </w:rPr>
              <w:t>(s)</w:t>
            </w:r>
            <w:r w:rsidR="00506934" w:rsidRPr="0083312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275C62" w:rsidRPr="00833121">
              <w:rPr>
                <w:rFonts w:ascii="Times New Roman" w:hAnsi="Times New Roman"/>
                <w:sz w:val="22"/>
                <w:szCs w:val="22"/>
              </w:rPr>
              <w:t>Print Name:</w:t>
            </w:r>
          </w:p>
        </w:tc>
        <w:tc>
          <w:tcPr>
            <w:tcW w:w="5491" w:type="dxa"/>
          </w:tcPr>
          <w:p w14:paraId="1AED5E9F" w14:textId="77777777" w:rsidR="00275C62" w:rsidRPr="00833121" w:rsidRDefault="00275C62" w:rsidP="0058142E">
            <w:pPr>
              <w:rPr>
                <w:rFonts w:ascii="Times New Roman" w:hAnsi="Times New Roman"/>
                <w:sz w:val="22"/>
                <w:szCs w:val="22"/>
              </w:rPr>
            </w:pPr>
            <w:r w:rsidRPr="00833121">
              <w:rPr>
                <w:rFonts w:ascii="Times New Roman" w:hAnsi="Times New Roman"/>
                <w:sz w:val="22"/>
                <w:szCs w:val="22"/>
              </w:rPr>
              <w:t>Sign Name:</w:t>
            </w:r>
          </w:p>
        </w:tc>
      </w:tr>
      <w:tr w:rsidR="00275C62" w:rsidRPr="008A6A1B" w14:paraId="0449155B" w14:textId="77777777" w:rsidTr="002F02FE">
        <w:trPr>
          <w:trHeight w:val="23"/>
        </w:trPr>
        <w:tc>
          <w:tcPr>
            <w:tcW w:w="5510" w:type="dxa"/>
          </w:tcPr>
          <w:p w14:paraId="6C909C22" w14:textId="77777777" w:rsidR="00275C62" w:rsidRPr="008A6A1B" w:rsidRDefault="00275C62" w:rsidP="0058142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491" w:type="dxa"/>
          </w:tcPr>
          <w:p w14:paraId="02C2BFEA" w14:textId="77777777" w:rsidR="00275C62" w:rsidRPr="008A6A1B" w:rsidRDefault="00275C62" w:rsidP="0058142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66328" w:rsidRPr="008A6A1B" w14:paraId="52F62C44" w14:textId="77777777" w:rsidTr="002F02FE">
        <w:trPr>
          <w:trHeight w:val="291"/>
        </w:trPr>
        <w:tc>
          <w:tcPr>
            <w:tcW w:w="5510" w:type="dxa"/>
          </w:tcPr>
          <w:p w14:paraId="02C4F106" w14:textId="77777777" w:rsidR="00B66328" w:rsidRPr="008A6A1B" w:rsidRDefault="00B66328" w:rsidP="0058142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491" w:type="dxa"/>
          </w:tcPr>
          <w:p w14:paraId="585F16AF" w14:textId="77777777" w:rsidR="00B66328" w:rsidRPr="008A6A1B" w:rsidRDefault="00B66328" w:rsidP="0058142E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90D1DD8" w14:textId="77777777" w:rsidR="006714AC" w:rsidRPr="009278FF" w:rsidRDefault="006714AC" w:rsidP="00B66328">
      <w:pPr>
        <w:rPr>
          <w:b/>
          <w:i/>
          <w:sz w:val="16"/>
          <w:szCs w:val="16"/>
        </w:rPr>
      </w:pPr>
    </w:p>
    <w:p w14:paraId="173ECBF3" w14:textId="77777777" w:rsidR="000E3E49" w:rsidRPr="00B66328" w:rsidRDefault="000E3E49" w:rsidP="002F02FE">
      <w:pPr>
        <w:ind w:firstLine="720"/>
      </w:pPr>
    </w:p>
    <w:sectPr w:rsidR="000E3E49" w:rsidRPr="00B66328" w:rsidSect="007C644F">
      <w:pgSz w:w="12240" w:h="15840" w:code="1"/>
      <w:pgMar w:top="360" w:right="720" w:bottom="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CD04" w14:textId="77777777" w:rsidR="00AD176F" w:rsidRDefault="00AD176F">
      <w:r>
        <w:separator/>
      </w:r>
    </w:p>
  </w:endnote>
  <w:endnote w:type="continuationSeparator" w:id="0">
    <w:p w14:paraId="297A4B44" w14:textId="77777777" w:rsidR="00AD176F" w:rsidRDefault="00AD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2DB3" w14:textId="77777777" w:rsidR="00AD176F" w:rsidRDefault="00AD176F">
      <w:r>
        <w:separator/>
      </w:r>
    </w:p>
  </w:footnote>
  <w:footnote w:type="continuationSeparator" w:id="0">
    <w:p w14:paraId="05447A85" w14:textId="77777777" w:rsidR="00AD176F" w:rsidRDefault="00AD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DD"/>
    <w:rsid w:val="00045222"/>
    <w:rsid w:val="000513A2"/>
    <w:rsid w:val="00071A46"/>
    <w:rsid w:val="0008051C"/>
    <w:rsid w:val="00097B99"/>
    <w:rsid w:val="000A0391"/>
    <w:rsid w:val="000D5EF1"/>
    <w:rsid w:val="000E3E49"/>
    <w:rsid w:val="000F3231"/>
    <w:rsid w:val="001119E4"/>
    <w:rsid w:val="00130723"/>
    <w:rsid w:val="001343CF"/>
    <w:rsid w:val="001900E9"/>
    <w:rsid w:val="001A29DF"/>
    <w:rsid w:val="001E0809"/>
    <w:rsid w:val="001F25A5"/>
    <w:rsid w:val="0020383D"/>
    <w:rsid w:val="0022134A"/>
    <w:rsid w:val="002256CA"/>
    <w:rsid w:val="0023642D"/>
    <w:rsid w:val="00275C62"/>
    <w:rsid w:val="00275DC8"/>
    <w:rsid w:val="002A2C16"/>
    <w:rsid w:val="002B3EC1"/>
    <w:rsid w:val="002D5211"/>
    <w:rsid w:val="002F02FE"/>
    <w:rsid w:val="002F1225"/>
    <w:rsid w:val="00307E7F"/>
    <w:rsid w:val="00340843"/>
    <w:rsid w:val="00396F25"/>
    <w:rsid w:val="003F0E68"/>
    <w:rsid w:val="003F3FDD"/>
    <w:rsid w:val="0042082D"/>
    <w:rsid w:val="00422D85"/>
    <w:rsid w:val="00453DF1"/>
    <w:rsid w:val="004869DA"/>
    <w:rsid w:val="004925B8"/>
    <w:rsid w:val="004A0353"/>
    <w:rsid w:val="004D0355"/>
    <w:rsid w:val="004F05C8"/>
    <w:rsid w:val="00506934"/>
    <w:rsid w:val="00507112"/>
    <w:rsid w:val="005244E9"/>
    <w:rsid w:val="00532370"/>
    <w:rsid w:val="00554A6F"/>
    <w:rsid w:val="0058142E"/>
    <w:rsid w:val="00585DB6"/>
    <w:rsid w:val="00596256"/>
    <w:rsid w:val="005E0724"/>
    <w:rsid w:val="005E2BF2"/>
    <w:rsid w:val="005F3F5B"/>
    <w:rsid w:val="00626C06"/>
    <w:rsid w:val="00651BF5"/>
    <w:rsid w:val="00651D29"/>
    <w:rsid w:val="006532DA"/>
    <w:rsid w:val="006555F5"/>
    <w:rsid w:val="006714AC"/>
    <w:rsid w:val="00673B90"/>
    <w:rsid w:val="006A09DD"/>
    <w:rsid w:val="006B278D"/>
    <w:rsid w:val="006F2A4E"/>
    <w:rsid w:val="007A0737"/>
    <w:rsid w:val="007C644F"/>
    <w:rsid w:val="007C7801"/>
    <w:rsid w:val="007D08FA"/>
    <w:rsid w:val="007E2981"/>
    <w:rsid w:val="00833121"/>
    <w:rsid w:val="008353D0"/>
    <w:rsid w:val="008757B7"/>
    <w:rsid w:val="008931C7"/>
    <w:rsid w:val="008A6A1B"/>
    <w:rsid w:val="008C6478"/>
    <w:rsid w:val="008F52F6"/>
    <w:rsid w:val="009266E9"/>
    <w:rsid w:val="009278FF"/>
    <w:rsid w:val="009412AC"/>
    <w:rsid w:val="00975BD6"/>
    <w:rsid w:val="00984378"/>
    <w:rsid w:val="009949C1"/>
    <w:rsid w:val="009C3EE1"/>
    <w:rsid w:val="009C5E16"/>
    <w:rsid w:val="009F609B"/>
    <w:rsid w:val="00A0255C"/>
    <w:rsid w:val="00A20369"/>
    <w:rsid w:val="00A20627"/>
    <w:rsid w:val="00A37822"/>
    <w:rsid w:val="00A55A4E"/>
    <w:rsid w:val="00A63E7F"/>
    <w:rsid w:val="00A80D7D"/>
    <w:rsid w:val="00AA7403"/>
    <w:rsid w:val="00AB1101"/>
    <w:rsid w:val="00AC6EC5"/>
    <w:rsid w:val="00AD176F"/>
    <w:rsid w:val="00AD5BD9"/>
    <w:rsid w:val="00AF6FAB"/>
    <w:rsid w:val="00B36C3E"/>
    <w:rsid w:val="00B66328"/>
    <w:rsid w:val="00B8134D"/>
    <w:rsid w:val="00BA0F18"/>
    <w:rsid w:val="00BA13F3"/>
    <w:rsid w:val="00BA7FF1"/>
    <w:rsid w:val="00BB76B7"/>
    <w:rsid w:val="00BF6376"/>
    <w:rsid w:val="00C4615D"/>
    <w:rsid w:val="00C71D85"/>
    <w:rsid w:val="00C932B5"/>
    <w:rsid w:val="00CA35F3"/>
    <w:rsid w:val="00CC718A"/>
    <w:rsid w:val="00CE3433"/>
    <w:rsid w:val="00CF682C"/>
    <w:rsid w:val="00D160CA"/>
    <w:rsid w:val="00D23086"/>
    <w:rsid w:val="00D50107"/>
    <w:rsid w:val="00D83EAB"/>
    <w:rsid w:val="00D91858"/>
    <w:rsid w:val="00DB5FFE"/>
    <w:rsid w:val="00DD2043"/>
    <w:rsid w:val="00DD4DD1"/>
    <w:rsid w:val="00DF14D6"/>
    <w:rsid w:val="00DF5018"/>
    <w:rsid w:val="00E20454"/>
    <w:rsid w:val="00E21E3A"/>
    <w:rsid w:val="00E311AC"/>
    <w:rsid w:val="00E412B8"/>
    <w:rsid w:val="00E66FDF"/>
    <w:rsid w:val="00E82ADD"/>
    <w:rsid w:val="00E933C0"/>
    <w:rsid w:val="00E93A6F"/>
    <w:rsid w:val="00ED0840"/>
    <w:rsid w:val="00ED1F6D"/>
    <w:rsid w:val="00F16FC1"/>
    <w:rsid w:val="00F23DE0"/>
    <w:rsid w:val="00F60FDE"/>
    <w:rsid w:val="00F949D6"/>
    <w:rsid w:val="00FB0F64"/>
    <w:rsid w:val="00FC022C"/>
    <w:rsid w:val="0B5F0DA5"/>
    <w:rsid w:val="16AFFADC"/>
    <w:rsid w:val="16C55C55"/>
    <w:rsid w:val="1706BE68"/>
    <w:rsid w:val="22385749"/>
    <w:rsid w:val="3920C5FC"/>
    <w:rsid w:val="3F6B6773"/>
    <w:rsid w:val="44B63A55"/>
    <w:rsid w:val="545CE153"/>
    <w:rsid w:val="55508983"/>
    <w:rsid w:val="6E02F113"/>
    <w:rsid w:val="752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360E6"/>
  <w15:docId w15:val="{44908FFD-41CE-46A3-B3AE-3851AC07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250"/>
      </w:tabs>
      <w:ind w:left="270" w:right="-810" w:hanging="27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tabs>
        <w:tab w:val="left" w:pos="2250"/>
      </w:tabs>
      <w:ind w:left="270" w:hanging="270"/>
    </w:pPr>
    <w:rPr>
      <w:sz w:val="28"/>
    </w:rPr>
  </w:style>
  <w:style w:type="paragraph" w:styleId="BalloonText">
    <w:name w:val="Balloon Text"/>
    <w:basedOn w:val="Normal"/>
    <w:semiHidden/>
    <w:locked/>
    <w:rsid w:val="00E93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3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E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3E49"/>
  </w:style>
  <w:style w:type="table" w:styleId="TableGrid">
    <w:name w:val="Table Grid"/>
    <w:basedOn w:val="TableNormal"/>
    <w:locked/>
    <w:rsid w:val="00D1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locked/>
    <w:rsid w:val="000F323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8C64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8C64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locked/>
    <w:rsid w:val="008C64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 for Act 48 Credit</vt:lpstr>
    </vt:vector>
  </TitlesOfParts>
  <Company>Seneca Valley School District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 for Act 48 Credit</dc:title>
  <dc:creator>Carol Suter</dc:creator>
  <cp:lastModifiedBy>Michelle Guyer</cp:lastModifiedBy>
  <cp:revision>2</cp:revision>
  <cp:lastPrinted>2019-10-10T10:34:00Z</cp:lastPrinted>
  <dcterms:created xsi:type="dcterms:W3CDTF">2020-04-02T18:25:00Z</dcterms:created>
  <dcterms:modified xsi:type="dcterms:W3CDTF">2020-04-02T18:25:00Z</dcterms:modified>
</cp:coreProperties>
</file>